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1714A" w14:textId="77777777" w:rsidR="00DE20F9" w:rsidRPr="00DE20F9" w:rsidRDefault="00DE20F9" w:rsidP="00DE20F9">
      <w:pPr>
        <w:pStyle w:val="DefaultText"/>
      </w:pPr>
      <w:r w:rsidRPr="00DE20F9">
        <w:t xml:space="preserve">In the 1950s, on the game show </w:t>
      </w:r>
      <w:proofErr w:type="gramStart"/>
      <w:r w:rsidRPr="00DE20F9">
        <w:rPr>
          <w:i/>
          <w:iCs/>
        </w:rPr>
        <w:t>The</w:t>
      </w:r>
      <w:proofErr w:type="gramEnd"/>
      <w:r w:rsidRPr="00DE20F9">
        <w:rPr>
          <w:i/>
          <w:iCs/>
        </w:rPr>
        <w:t xml:space="preserve"> $64,000 Question</w:t>
      </w:r>
      <w:r w:rsidRPr="00DE20F9">
        <w:t>, a contestant correctly spelled the word Anti-</w:t>
      </w:r>
      <w:proofErr w:type="spellStart"/>
      <w:r w:rsidRPr="00DE20F9">
        <w:t>disestablishmenteriansm</w:t>
      </w:r>
      <w:proofErr w:type="spellEnd"/>
      <w:r w:rsidRPr="00DE20F9">
        <w:t xml:space="preserve"> to win the big prize.  Anti-</w:t>
      </w:r>
      <w:proofErr w:type="spellStart"/>
      <w:r w:rsidRPr="00DE20F9">
        <w:t>disestablishmenteriansm</w:t>
      </w:r>
      <w:proofErr w:type="spellEnd"/>
      <w:r w:rsidRPr="00DE20F9">
        <w:t xml:space="preserve"> has 28 letters and 12 syllables and is one of the longest words in the English language.  It was coined in the 19th century when a movement tried to separate the Church of England from the government of England.  Those who opposed this movement of "disestablishment" became known as Anti-</w:t>
      </w:r>
      <w:proofErr w:type="spellStart"/>
      <w:r w:rsidRPr="00DE20F9">
        <w:t>disestablishmenterians</w:t>
      </w:r>
      <w:proofErr w:type="spellEnd"/>
      <w:r w:rsidRPr="00DE20F9">
        <w:t>.  Like ABCDEFGHIJKLMNOPQRSUVWXYZ from Sesame Street - the word took on a life of its own with Duke Ellington and Eminem both using it in their music.  There has always been a movement to remove the church from society - but there has also always been a movement within the church to remove God from the lives of His people.</w:t>
      </w:r>
    </w:p>
    <w:p w14:paraId="567405E3" w14:textId="77777777" w:rsidR="00DE20F9" w:rsidRPr="00DE20F9" w:rsidRDefault="00DE20F9" w:rsidP="00DE20F9">
      <w:pPr>
        <w:pStyle w:val="DefaultText"/>
      </w:pPr>
    </w:p>
    <w:p w14:paraId="3C12C5C8" w14:textId="77777777" w:rsidR="00DE20F9" w:rsidRPr="00DE20F9" w:rsidRDefault="00DE20F9" w:rsidP="00DE20F9">
      <w:pPr>
        <w:pStyle w:val="DefaultText"/>
      </w:pPr>
      <w:r w:rsidRPr="00DE20F9">
        <w:t>Lutheran theology is based on two primary doctrines:  justification and sanctification.  One being the pronouncement of God that saves us - the other being the work of the Holy Spirit bringing the process of change to our life.  The Book of James says, "</w:t>
      </w:r>
      <w:r w:rsidRPr="00DE20F9">
        <w:rPr>
          <w:i/>
          <w:iCs/>
        </w:rPr>
        <w:t>faith without works is dead</w:t>
      </w:r>
      <w:r w:rsidRPr="00DE20F9">
        <w:t>" - and Jesus said, "</w:t>
      </w:r>
      <w:r w:rsidRPr="00DE20F9">
        <w:rPr>
          <w:i/>
          <w:iCs/>
        </w:rPr>
        <w:t>a fruit tree without fruit deserves to be cut down</w:t>
      </w:r>
      <w:r w:rsidRPr="00DE20F9">
        <w:t>."  All of which tells us we weren't saved just to be saved - there is a purpose and reason for us being saved.</w:t>
      </w:r>
    </w:p>
    <w:p w14:paraId="373A6E36" w14:textId="77777777" w:rsidR="00DE20F9" w:rsidRPr="00DE20F9" w:rsidRDefault="00DE20F9" w:rsidP="00DE20F9">
      <w:pPr>
        <w:pStyle w:val="DefaultText"/>
      </w:pPr>
    </w:p>
    <w:p w14:paraId="57A2DE50" w14:textId="77777777" w:rsidR="00DE20F9" w:rsidRPr="00DE20F9" w:rsidRDefault="00DE20F9" w:rsidP="00DE20F9">
      <w:pPr>
        <w:pStyle w:val="DefaultText"/>
      </w:pPr>
      <w:r w:rsidRPr="00DE20F9">
        <w:t xml:space="preserve">The church at Colossae got two letters from St. Paul - one directly to them and the other addressed to Philemon, a member of the church - whose slave, </w:t>
      </w:r>
      <w:proofErr w:type="spellStart"/>
      <w:r w:rsidRPr="00DE20F9">
        <w:t>Onisimus</w:t>
      </w:r>
      <w:proofErr w:type="spellEnd"/>
      <w:r w:rsidRPr="00DE20F9">
        <w:t xml:space="preserve">, had run away and was now a vital member of Paul's missionary team.   </w:t>
      </w:r>
    </w:p>
    <w:p w14:paraId="1E3794F5" w14:textId="77777777" w:rsidR="00DE20F9" w:rsidRPr="00DE20F9" w:rsidRDefault="00DE20F9" w:rsidP="00DE20F9">
      <w:pPr>
        <w:pStyle w:val="DefaultText"/>
      </w:pPr>
    </w:p>
    <w:p w14:paraId="555A3213" w14:textId="77777777" w:rsidR="00DE20F9" w:rsidRDefault="00DE20F9" w:rsidP="00DE20F9">
      <w:pPr>
        <w:pStyle w:val="DefaultText"/>
      </w:pPr>
      <w:r w:rsidRPr="00DE20F9">
        <w:t xml:space="preserve">Paul didn't </w:t>
      </w:r>
      <w:proofErr w:type="gramStart"/>
      <w:r w:rsidRPr="00DE20F9">
        <w:t>found</w:t>
      </w:r>
      <w:proofErr w:type="gramEnd"/>
      <w:r w:rsidRPr="00DE20F9">
        <w:t xml:space="preserve"> this church - most likely Epaphras did - but Paul took a deep interest in them - wanting to both warn and encourage them as they faced various challenges </w:t>
      </w:r>
      <w:proofErr w:type="gramStart"/>
      <w:r w:rsidRPr="00DE20F9">
        <w:t>to</w:t>
      </w:r>
      <w:proofErr w:type="gramEnd"/>
      <w:r w:rsidRPr="00DE20F9">
        <w:t xml:space="preserve"> their new faith.  Colossae, much like today's world, was known for its acceptance of diverse beliefs and was encouraging the various religions to not only tolerate one another but mash all their beliefs together into one big happy family that didn't really believe in anything.</w:t>
      </w:r>
    </w:p>
    <w:p w14:paraId="676952B6" w14:textId="77777777" w:rsidR="00DE20F9" w:rsidRPr="00DE20F9" w:rsidRDefault="00DE20F9" w:rsidP="00DE20F9">
      <w:pPr>
        <w:pStyle w:val="DefaultText"/>
      </w:pPr>
    </w:p>
    <w:p w14:paraId="003FF027" w14:textId="77777777" w:rsidR="00DE20F9" w:rsidRPr="00DE20F9" w:rsidRDefault="00DE20F9" w:rsidP="00DE20F9">
      <w:pPr>
        <w:pStyle w:val="DefaultText"/>
      </w:pPr>
      <w:r w:rsidRPr="00DE20F9">
        <w:t xml:space="preserve">If God is God and heaven is </w:t>
      </w:r>
      <w:proofErr w:type="gramStart"/>
      <w:r w:rsidRPr="00DE20F9">
        <w:t>real</w:t>
      </w:r>
      <w:proofErr w:type="gramEnd"/>
      <w:r w:rsidRPr="00DE20F9">
        <w:t xml:space="preserve"> and the Bible is God's Word - then accepting anything else would deny God.  And Jesus said if we deny </w:t>
      </w:r>
      <w:proofErr w:type="gramStart"/>
      <w:r w:rsidRPr="00DE20F9">
        <w:t>Him</w:t>
      </w:r>
      <w:proofErr w:type="gramEnd"/>
      <w:r w:rsidRPr="00DE20F9">
        <w:t xml:space="preserve"> He will deny us - which would be </w:t>
      </w:r>
      <w:proofErr w:type="gramStart"/>
      <w:r w:rsidRPr="00DE20F9">
        <w:t>really bad</w:t>
      </w:r>
      <w:proofErr w:type="gramEnd"/>
      <w:r w:rsidRPr="00DE20F9">
        <w:t>.  So, when Jesus said we are to be "</w:t>
      </w:r>
      <w:r w:rsidRPr="00DE20F9">
        <w:rPr>
          <w:i/>
          <w:iCs/>
        </w:rPr>
        <w:t>as gentle as doves and shrewd as snakes</w:t>
      </w:r>
      <w:r w:rsidRPr="00DE20F9">
        <w:t>" - He noted the tension believers must live in as we seek to reconcile our heart, mind and soul with God midst the turmoil and temptations of the world.</w:t>
      </w:r>
    </w:p>
    <w:p w14:paraId="2FECB534" w14:textId="77777777" w:rsidR="00DE20F9" w:rsidRPr="00DE20F9" w:rsidRDefault="00DE20F9" w:rsidP="00DE20F9">
      <w:pPr>
        <w:pStyle w:val="DefaultText"/>
      </w:pPr>
    </w:p>
    <w:p w14:paraId="26F045BD" w14:textId="77777777" w:rsidR="00DE20F9" w:rsidRPr="00DE20F9" w:rsidRDefault="00DE20F9" w:rsidP="00DE20F9">
      <w:pPr>
        <w:pStyle w:val="DefaultText"/>
      </w:pPr>
      <w:r w:rsidRPr="00DE20F9">
        <w:t xml:space="preserve">Reading between the lines in this letter, we see the difference between sympathy and compassion.  Sympathy means you feel sorry for </w:t>
      </w:r>
      <w:proofErr w:type="gramStart"/>
      <w:r w:rsidRPr="00DE20F9">
        <w:t>someone</w:t>
      </w:r>
      <w:proofErr w:type="gramEnd"/>
      <w:r w:rsidRPr="00DE20F9">
        <w:t xml:space="preserve"> and it ends there.  Compassion means you not only feel sorry for them - but are motivated to relieve their suffering.  Compassion - in its most beautiful form is understanding what it's like to live inside somebody else's skin with the aching reality that you will not be at peace until they are at peace.</w:t>
      </w:r>
    </w:p>
    <w:p w14:paraId="6AB02E36" w14:textId="77777777" w:rsidR="00DE20F9" w:rsidRPr="00DE20F9" w:rsidRDefault="00DE20F9" w:rsidP="00DE20F9">
      <w:pPr>
        <w:pStyle w:val="DefaultText"/>
      </w:pPr>
    </w:p>
    <w:p w14:paraId="03E9C38F" w14:textId="77777777" w:rsidR="00DE20F9" w:rsidRPr="00DE20F9" w:rsidRDefault="00DE20F9" w:rsidP="00DE20F9">
      <w:pPr>
        <w:pStyle w:val="DefaultText"/>
      </w:pPr>
      <w:r w:rsidRPr="00DE20F9">
        <w:t xml:space="preserve">All of us face our personal demons - but if we are compassionate, we also pray for the ability to help others face their demons.  If our personal world is relatively stable and calm </w:t>
      </w:r>
      <w:proofErr w:type="gramStart"/>
      <w:r w:rsidRPr="00DE20F9">
        <w:t>at the moment</w:t>
      </w:r>
      <w:proofErr w:type="gramEnd"/>
      <w:r w:rsidRPr="00DE20F9">
        <w:t xml:space="preserve"> - when we look out the </w:t>
      </w:r>
      <w:proofErr w:type="gramStart"/>
      <w:r w:rsidRPr="00DE20F9">
        <w:t>window</w:t>
      </w:r>
      <w:proofErr w:type="gramEnd"/>
      <w:r w:rsidRPr="00DE20F9">
        <w:t xml:space="preserve"> we will see our neighbor who is suffering and whose life is coming apart and there can be no peace for us until there is peace for them.  People who say they are spiritual - and worship God on the golf course, the beach or mountains </w:t>
      </w:r>
      <w:proofErr w:type="gramStart"/>
      <w:r w:rsidRPr="00DE20F9">
        <w:t>are people who are</w:t>
      </w:r>
      <w:proofErr w:type="gramEnd"/>
      <w:r w:rsidRPr="00DE20F9">
        <w:t xml:space="preserve"> often unwilling to look out the window and take the pain and suffering of the world into themselves.  They have limited themselves to their own struggles and pains - and I understand their choice - but they are missing out on something truly beautiful.</w:t>
      </w:r>
    </w:p>
    <w:p w14:paraId="2B5A85BD" w14:textId="77777777" w:rsidR="00DE20F9" w:rsidRPr="00DE20F9" w:rsidRDefault="00DE20F9" w:rsidP="00DE20F9">
      <w:pPr>
        <w:pStyle w:val="DefaultText"/>
      </w:pPr>
      <w:r w:rsidRPr="00DE20F9">
        <w:lastRenderedPageBreak/>
        <w:t xml:space="preserve">Whenever two or three gather in Jesus' name - we call it the church.  And right there we have a problem.  The church is imperfect, prone to wander, sure they are right about things, unwilling to bend - and to be honest - anti-social when it comes to certain people and other churches - because whether we like it or not, instead of partners in the Gospel - we tend to see ourselves in competition with everyone else.  And </w:t>
      </w:r>
      <w:proofErr w:type="gramStart"/>
      <w:r w:rsidRPr="00DE20F9">
        <w:t>so</w:t>
      </w:r>
      <w:proofErr w:type="gramEnd"/>
      <w:r w:rsidRPr="00DE20F9">
        <w:t xml:space="preserve"> church is a very loaded word.  But what do you expect from a group of sinners.</w:t>
      </w:r>
    </w:p>
    <w:p w14:paraId="13FDEF9A" w14:textId="77777777" w:rsidR="00DE20F9" w:rsidRDefault="00DE20F9" w:rsidP="00DE20F9">
      <w:pPr>
        <w:pStyle w:val="DefaultText"/>
      </w:pPr>
    </w:p>
    <w:p w14:paraId="4AC964EC" w14:textId="4E970DEC" w:rsidR="00DE20F9" w:rsidRPr="00DE20F9" w:rsidRDefault="00DE20F9" w:rsidP="00DE20F9">
      <w:pPr>
        <w:pStyle w:val="DefaultText"/>
      </w:pPr>
      <w:r w:rsidRPr="00DE20F9">
        <w:t>The church is not the only way God works - but it is His preferred method.  The Old Testament is filled with stories of the church being the church in the most holy and spectacular way.  The Old Testament is also filled with stories of the church being the church in the most unholy and catastrophic way.  Whenever the church failed - God sent prophets to restore them.  When Elijah, one of those prophets, said, "</w:t>
      </w:r>
      <w:r w:rsidRPr="00DE20F9">
        <w:rPr>
          <w:i/>
          <w:iCs/>
        </w:rPr>
        <w:t>I am the only one left - just end it all</w:t>
      </w:r>
      <w:r w:rsidRPr="00DE20F9">
        <w:t>" - God countered with, "</w:t>
      </w:r>
      <w:r w:rsidRPr="00DE20F9">
        <w:rPr>
          <w:i/>
          <w:iCs/>
        </w:rPr>
        <w:t>there are 7,000 others so don't give up</w:t>
      </w:r>
      <w:r w:rsidRPr="00DE20F9">
        <w:t xml:space="preserve">" - and whether there were exactly 7,000 other prophets or God was doing the metaphorical thing - it doesn't really matter.  God's people were never alone, nor was Elijah.  </w:t>
      </w:r>
    </w:p>
    <w:p w14:paraId="2B319398" w14:textId="77777777" w:rsidR="00DE20F9" w:rsidRPr="00DE20F9" w:rsidRDefault="00DE20F9" w:rsidP="00DE20F9">
      <w:pPr>
        <w:pStyle w:val="DefaultText"/>
      </w:pPr>
    </w:p>
    <w:p w14:paraId="27F7EA3D" w14:textId="77777777" w:rsidR="00DE20F9" w:rsidRPr="00DE20F9" w:rsidRDefault="00DE20F9" w:rsidP="00DE20F9">
      <w:pPr>
        <w:pStyle w:val="DefaultText"/>
      </w:pPr>
      <w:r w:rsidRPr="00DE20F9">
        <w:t xml:space="preserve">God is always calling His people and His church to repentance - and the Holy Spirit stands ready to </w:t>
      </w:r>
      <w:proofErr w:type="gramStart"/>
      <w:r w:rsidRPr="00DE20F9">
        <w:t>enter into</w:t>
      </w:r>
      <w:proofErr w:type="gramEnd"/>
      <w:r w:rsidRPr="00DE20F9">
        <w:t xml:space="preserve"> the lives of those who are willing to become instruments of God's grace.  We are set apart for God’s purposes - and God calls us His church.  It is not in a perfected or almost-perfected state that we become Jesus with skin on for the world - it is always in our weaknesses, imperfections, pain and problems where we serve best as living witnesses of God's grace.</w:t>
      </w:r>
    </w:p>
    <w:p w14:paraId="6CE1EC97" w14:textId="77777777" w:rsidR="00DE20F9" w:rsidRPr="00DE20F9" w:rsidRDefault="00DE20F9" w:rsidP="00DE20F9">
      <w:pPr>
        <w:pStyle w:val="DefaultText"/>
      </w:pPr>
    </w:p>
    <w:p w14:paraId="323E532B" w14:textId="77777777" w:rsidR="00DE20F9" w:rsidRPr="00DE20F9" w:rsidRDefault="00DE20F9" w:rsidP="00DE20F9">
      <w:pPr>
        <w:pStyle w:val="DefaultText"/>
      </w:pPr>
      <w:r w:rsidRPr="00DE20F9">
        <w:t xml:space="preserve">I want you to imagine being the church </w:t>
      </w:r>
      <w:proofErr w:type="gramStart"/>
      <w:r w:rsidRPr="00DE20F9">
        <w:t>two-thousand</w:t>
      </w:r>
      <w:proofErr w:type="gramEnd"/>
      <w:r w:rsidRPr="00DE20F9">
        <w:t xml:space="preserve"> years ago.  Brand new believers with a </w:t>
      </w:r>
      <w:proofErr w:type="gramStart"/>
      <w:r w:rsidRPr="00DE20F9">
        <w:t>brand new</w:t>
      </w:r>
      <w:proofErr w:type="gramEnd"/>
      <w:r w:rsidRPr="00DE20F9">
        <w:t xml:space="preserve"> pastor.  No New Testament - no seminary - no conferences or resource libraries.  Some people walk into church with an air of knowledge and experience and offer to help.  They watch the worship service - and afterward tell the pastor and leaders, "you're doing it wrong..."  And instantly the church is thrown into turmoil as some hold fast to the way things are - others fight to go back to the sacrifices - some want to merge with all the other churches who believe in witchcraft, other gods and even worship trees.  You need help - so you put your questions in a letter and send </w:t>
      </w:r>
      <w:proofErr w:type="gramStart"/>
      <w:r w:rsidRPr="00DE20F9">
        <w:t>it</w:t>
      </w:r>
      <w:proofErr w:type="gramEnd"/>
      <w:r w:rsidRPr="00DE20F9">
        <w:t xml:space="preserve"> off to Paul or Peter or the Jerusalem Council - and if you are </w:t>
      </w:r>
      <w:proofErr w:type="gramStart"/>
      <w:r w:rsidRPr="00DE20F9">
        <w:t>lucky</w:t>
      </w:r>
      <w:proofErr w:type="gramEnd"/>
      <w:r w:rsidRPr="00DE20F9">
        <w:t xml:space="preserve"> you might get an answer back in a few weeks or months.</w:t>
      </w:r>
    </w:p>
    <w:p w14:paraId="1C096B45" w14:textId="77777777" w:rsidR="00DE20F9" w:rsidRPr="00DE20F9" w:rsidRDefault="00DE20F9" w:rsidP="00DE20F9">
      <w:pPr>
        <w:pStyle w:val="DefaultText"/>
      </w:pPr>
    </w:p>
    <w:p w14:paraId="3064F6F5" w14:textId="77777777" w:rsidR="00DE20F9" w:rsidRPr="00DE20F9" w:rsidRDefault="00DE20F9" w:rsidP="00DE20F9">
      <w:pPr>
        <w:pStyle w:val="DefaultText"/>
      </w:pPr>
      <w:r w:rsidRPr="00DE20F9">
        <w:t>Paul sits in prison waiting for his trial.  He receives letters and visitors who tell him what is happening in the churches.  He writes back to some of these churches to warn them, encourage them and inspire them.  But there is only so much he can do from prison - which is why he keeps reminding them the Spirit of God is working in and through them and to hold on to what they were given.</w:t>
      </w:r>
    </w:p>
    <w:p w14:paraId="2C62D405" w14:textId="77777777" w:rsidR="00DE20F9" w:rsidRPr="00DE20F9" w:rsidRDefault="00DE20F9" w:rsidP="00DE20F9">
      <w:pPr>
        <w:pStyle w:val="DefaultText"/>
      </w:pPr>
    </w:p>
    <w:p w14:paraId="666C9470" w14:textId="77777777" w:rsidR="00DE20F9" w:rsidRPr="00DE20F9" w:rsidRDefault="00DE20F9" w:rsidP="00DE20F9">
      <w:pPr>
        <w:pStyle w:val="DefaultText"/>
      </w:pPr>
      <w:r w:rsidRPr="00DE20F9">
        <w:t>The purpose of the church is to be God's people.  Our purpose never changes.  Because of sin we don't start off even close to being God's people.  In fact, even after we're baptized, catechized and have a hundred Sundays in church - we still don't look much like God's people.  It's not that we don't want to be more like Jesus - it's that there are so many voices in the world and so many things to do - sometimes we are weak.</w:t>
      </w:r>
    </w:p>
    <w:p w14:paraId="6E87779C" w14:textId="77777777" w:rsidR="00DE20F9" w:rsidRPr="00DE20F9" w:rsidRDefault="00DE20F9" w:rsidP="00DE20F9">
      <w:pPr>
        <w:pStyle w:val="DefaultText"/>
      </w:pPr>
    </w:p>
    <w:p w14:paraId="5E047D3A" w14:textId="77777777" w:rsidR="00DE20F9" w:rsidRPr="00DE20F9" w:rsidRDefault="00DE20F9" w:rsidP="00DE20F9">
      <w:pPr>
        <w:pStyle w:val="DefaultText"/>
      </w:pPr>
      <w:r w:rsidRPr="00DE20F9">
        <w:t>St. Paul gives a blunt list of all the things believers should avoid - going so far as to say, "</w:t>
      </w:r>
      <w:r w:rsidRPr="00DE20F9">
        <w:rPr>
          <w:i/>
          <w:iCs/>
        </w:rPr>
        <w:t>put these things to death in your life</w:t>
      </w:r>
      <w:r w:rsidRPr="00DE20F9">
        <w:t xml:space="preserve">..."  If only it were that easy.  Wouldn't it be great if all those </w:t>
      </w:r>
      <w:proofErr w:type="gramStart"/>
      <w:r w:rsidRPr="00DE20F9">
        <w:t xml:space="preserve">late </w:t>
      </w:r>
      <w:r w:rsidRPr="00DE20F9">
        <w:lastRenderedPageBreak/>
        <w:t>night</w:t>
      </w:r>
      <w:proofErr w:type="gramEnd"/>
      <w:r w:rsidRPr="00DE20F9">
        <w:t xml:space="preserve"> TV </w:t>
      </w:r>
      <w:proofErr w:type="spellStart"/>
      <w:r w:rsidRPr="00DE20F9">
        <w:t>gimick</w:t>
      </w:r>
      <w:proofErr w:type="spellEnd"/>
      <w:r w:rsidRPr="00DE20F9">
        <w:t xml:space="preserve"> offerings worked the way they said they would - and when the pastor said, "thou shalt not" you never thought about "</w:t>
      </w:r>
      <w:proofErr w:type="spellStart"/>
      <w:r w:rsidRPr="00DE20F9">
        <w:t>shalting</w:t>
      </w:r>
      <w:proofErr w:type="spellEnd"/>
      <w:r w:rsidRPr="00DE20F9">
        <w:t xml:space="preserve">" again?    </w:t>
      </w:r>
    </w:p>
    <w:p w14:paraId="6D450717" w14:textId="77777777" w:rsidR="00DE20F9" w:rsidRPr="00DE20F9" w:rsidRDefault="00DE20F9" w:rsidP="00DE20F9">
      <w:pPr>
        <w:pStyle w:val="DefaultText"/>
      </w:pPr>
    </w:p>
    <w:p w14:paraId="0C2DE236" w14:textId="77777777" w:rsidR="00DE20F9" w:rsidRPr="00DE20F9" w:rsidRDefault="00DE20F9" w:rsidP="00DE20F9">
      <w:pPr>
        <w:pStyle w:val="DefaultText"/>
      </w:pPr>
      <w:r w:rsidRPr="00DE20F9">
        <w:t xml:space="preserve">Here is where we </w:t>
      </w:r>
      <w:proofErr w:type="gramStart"/>
      <w:r w:rsidRPr="00DE20F9">
        <w:t>have to</w:t>
      </w:r>
      <w:proofErr w:type="gramEnd"/>
      <w:r w:rsidRPr="00DE20F9">
        <w:t xml:space="preserve"> do some theology.  The purpose of us getting saved is not us becoming perfect.  I know we say, "I want to become more like Jesus" - but that does not mean what we think it means.  </w:t>
      </w:r>
    </w:p>
    <w:p w14:paraId="574BF7F9" w14:textId="77777777" w:rsidR="00DE20F9" w:rsidRPr="00DE20F9" w:rsidRDefault="00DE20F9" w:rsidP="00DE20F9">
      <w:pPr>
        <w:pStyle w:val="DefaultText"/>
      </w:pPr>
    </w:p>
    <w:p w14:paraId="1874FACE" w14:textId="77777777" w:rsidR="00DE20F9" w:rsidRPr="00DE20F9" w:rsidRDefault="00DE20F9" w:rsidP="00DE20F9">
      <w:pPr>
        <w:pStyle w:val="DefaultText"/>
      </w:pPr>
      <w:r w:rsidRPr="00DE20F9">
        <w:t xml:space="preserve">In perfect theology when we get saved - we are saved.  End of story.  Nothing more for us to add - nothing more for us to do to prove we were worthy of being saved.  Saved means saved.  Our name is written in God's </w:t>
      </w:r>
      <w:proofErr w:type="gramStart"/>
      <w:r w:rsidRPr="00DE20F9">
        <w:t>book,</w:t>
      </w:r>
      <w:proofErr w:type="gramEnd"/>
      <w:r w:rsidRPr="00DE20F9">
        <w:t xml:space="preserve"> the angels sing and a </w:t>
      </w:r>
      <w:proofErr w:type="gramStart"/>
      <w:r w:rsidRPr="00DE20F9">
        <w:t>cherubim</w:t>
      </w:r>
      <w:proofErr w:type="gramEnd"/>
      <w:r w:rsidRPr="00DE20F9">
        <w:t xml:space="preserve"> puts a "future home of..." sign goes on a door in heaven.  We don't cooperate with God when it comes to being saved.  Salvation is </w:t>
      </w:r>
      <w:proofErr w:type="gramStart"/>
      <w:r w:rsidRPr="00DE20F9">
        <w:t>a</w:t>
      </w:r>
      <w:proofErr w:type="gramEnd"/>
      <w:r w:rsidRPr="00DE20F9">
        <w:t xml:space="preserve"> </w:t>
      </w:r>
      <w:r w:rsidRPr="00DE20F9">
        <w:rPr>
          <w:i/>
          <w:iCs/>
        </w:rPr>
        <w:t>"Only Jesus</w:t>
      </w:r>
      <w:r w:rsidRPr="00DE20F9">
        <w:t>" moment.</w:t>
      </w:r>
    </w:p>
    <w:p w14:paraId="5AC6612A" w14:textId="77777777" w:rsidR="00DE20F9" w:rsidRPr="00DE20F9" w:rsidRDefault="00DE20F9" w:rsidP="00DE20F9">
      <w:pPr>
        <w:pStyle w:val="DefaultText"/>
      </w:pPr>
    </w:p>
    <w:p w14:paraId="078A682B" w14:textId="77777777" w:rsidR="00DE20F9" w:rsidRPr="00DE20F9" w:rsidRDefault="00DE20F9" w:rsidP="00DE20F9">
      <w:pPr>
        <w:pStyle w:val="DefaultText"/>
      </w:pPr>
      <w:proofErr w:type="gramStart"/>
      <w:r w:rsidRPr="00DE20F9">
        <w:t>So</w:t>
      </w:r>
      <w:proofErr w:type="gramEnd"/>
      <w:r w:rsidRPr="00DE20F9">
        <w:t xml:space="preserve"> what are we supposed to do once we get saved?</w:t>
      </w:r>
    </w:p>
    <w:p w14:paraId="63CB0047" w14:textId="77777777" w:rsidR="00DE20F9" w:rsidRPr="00DE20F9" w:rsidRDefault="00DE20F9" w:rsidP="00DE20F9">
      <w:pPr>
        <w:pStyle w:val="DefaultText"/>
      </w:pPr>
    </w:p>
    <w:p w14:paraId="7DD688A5" w14:textId="77777777" w:rsidR="00DE20F9" w:rsidRPr="00DE20F9" w:rsidRDefault="00DE20F9" w:rsidP="00DE20F9">
      <w:pPr>
        <w:pStyle w:val="DefaultText"/>
      </w:pPr>
      <w:r w:rsidRPr="00DE20F9">
        <w:t xml:space="preserve">When I was 8 or 9, my grandparents gave my sister and I a complete set of Encyclopedia </w:t>
      </w:r>
      <w:proofErr w:type="spellStart"/>
      <w:r w:rsidRPr="00DE20F9">
        <w:t>Britannicas</w:t>
      </w:r>
      <w:proofErr w:type="spellEnd"/>
      <w:r w:rsidRPr="00DE20F9">
        <w:t xml:space="preserve"> including the yearly update.  For those born in the last 30 years, once upon a time you couldn't get on the Internet or ask Siri or Alexa for information - you had to go to </w:t>
      </w:r>
      <w:proofErr w:type="gramStart"/>
      <w:r w:rsidRPr="00DE20F9">
        <w:t>library</w:t>
      </w:r>
      <w:proofErr w:type="gramEnd"/>
      <w:r w:rsidRPr="00DE20F9">
        <w:t xml:space="preserve"> and get books off the shelves and read them to find stuff out.  My grandparents thought they were helping my sister and </w:t>
      </w:r>
      <w:proofErr w:type="gramStart"/>
      <w:r w:rsidRPr="00DE20F9">
        <w:t>I.</w:t>
      </w:r>
      <w:proofErr w:type="gramEnd"/>
      <w:r w:rsidRPr="00DE20F9">
        <w:t xml:space="preserve">  We opened the box and just sat there.  My mom kept saying, "isn't this great!"  My sister and I just kept sitting there staring and finally murmured "thank you."</w:t>
      </w:r>
    </w:p>
    <w:p w14:paraId="2A450E84" w14:textId="77777777" w:rsidR="00DE20F9" w:rsidRPr="00DE20F9" w:rsidRDefault="00DE20F9" w:rsidP="00DE20F9">
      <w:pPr>
        <w:pStyle w:val="DefaultText"/>
      </w:pPr>
    </w:p>
    <w:p w14:paraId="364A9913" w14:textId="77777777" w:rsidR="00DE20F9" w:rsidRPr="00DE20F9" w:rsidRDefault="00DE20F9" w:rsidP="00DE20F9">
      <w:pPr>
        <w:pStyle w:val="DefaultText"/>
      </w:pPr>
      <w:r w:rsidRPr="00DE20F9">
        <w:t xml:space="preserve">The next year my grandparents bought us Schwinn 3 speed bikes - bright red with spoke reflectors.  It was 30 degrees outside with snow and </w:t>
      </w:r>
      <w:proofErr w:type="gramStart"/>
      <w:r w:rsidRPr="00DE20F9">
        <w:t>ice</w:t>
      </w:r>
      <w:proofErr w:type="gramEnd"/>
      <w:r w:rsidRPr="00DE20F9">
        <w:t xml:space="preserve"> but we didn't care - we yelled thank you </w:t>
      </w:r>
      <w:proofErr w:type="gramStart"/>
      <w:r w:rsidRPr="00DE20F9">
        <w:t>over and over</w:t>
      </w:r>
      <w:proofErr w:type="gramEnd"/>
      <w:r w:rsidRPr="00DE20F9">
        <w:t xml:space="preserve"> as we headed into the street to try them out.  When we finally got back from our test </w:t>
      </w:r>
      <w:proofErr w:type="gramStart"/>
      <w:r w:rsidRPr="00DE20F9">
        <w:t>ride</w:t>
      </w:r>
      <w:proofErr w:type="gramEnd"/>
      <w:r w:rsidRPr="00DE20F9">
        <w:t xml:space="preserve"> we thanked them </w:t>
      </w:r>
      <w:proofErr w:type="gramStart"/>
      <w:r w:rsidRPr="00DE20F9">
        <w:t>over and over again</w:t>
      </w:r>
      <w:proofErr w:type="gramEnd"/>
      <w:r w:rsidRPr="00DE20F9">
        <w:t>.  You know what I'm saying.</w:t>
      </w:r>
    </w:p>
    <w:p w14:paraId="66DF2D71" w14:textId="77777777" w:rsidR="00DE20F9" w:rsidRPr="00DE20F9" w:rsidRDefault="00DE20F9" w:rsidP="00DE20F9">
      <w:pPr>
        <w:pStyle w:val="DefaultText"/>
      </w:pPr>
    </w:p>
    <w:p w14:paraId="1ADF2317" w14:textId="77777777" w:rsidR="00DE20F9" w:rsidRPr="00DE20F9" w:rsidRDefault="00DE20F9" w:rsidP="00DE20F9">
      <w:pPr>
        <w:pStyle w:val="DefaultText"/>
      </w:pPr>
      <w:r w:rsidRPr="00DE20F9">
        <w:t xml:space="preserve">When we start worship, we confess our sins.  The only other place I know that starts this way is Alcoholics Anonymous.  We say </w:t>
      </w:r>
      <w:proofErr w:type="spellStart"/>
      <w:r w:rsidRPr="00DE20F9">
        <w:t>outloud</w:t>
      </w:r>
      <w:proofErr w:type="spellEnd"/>
      <w:r w:rsidRPr="00DE20F9">
        <w:t>, "I have sinned against You, O God, in thought, word and deed - some of my sins I know, others remain hidden from me."  Some churches stopped doing this because it was uncomfortable.  It is uncomfortable - but in his first letter, St. John says, "</w:t>
      </w:r>
      <w:r w:rsidRPr="00DE20F9">
        <w:rPr>
          <w:i/>
          <w:iCs/>
        </w:rPr>
        <w:t>If we confess our sins, He is faithful and righteous to forgive us our sins and to cleanse us from all unrighteousness. If we say, 'we don’t have any sin,' we make Him a liar, and His word is not in us</w:t>
      </w:r>
      <w:r w:rsidRPr="00DE20F9">
        <w:t xml:space="preserve">." Sounds </w:t>
      </w:r>
      <w:proofErr w:type="gramStart"/>
      <w:r w:rsidRPr="00DE20F9">
        <w:t>pretty clear</w:t>
      </w:r>
      <w:proofErr w:type="gramEnd"/>
      <w:r w:rsidRPr="00DE20F9">
        <w:t xml:space="preserve"> we need this.</w:t>
      </w:r>
    </w:p>
    <w:p w14:paraId="7D51F76D" w14:textId="77777777" w:rsidR="00DE20F9" w:rsidRPr="00DE20F9" w:rsidRDefault="00DE20F9" w:rsidP="00DE20F9">
      <w:pPr>
        <w:pStyle w:val="DefaultText"/>
      </w:pPr>
    </w:p>
    <w:p w14:paraId="4C8E1B24" w14:textId="77777777" w:rsidR="00DE20F9" w:rsidRPr="00DE20F9" w:rsidRDefault="00DE20F9" w:rsidP="00DE20F9">
      <w:pPr>
        <w:pStyle w:val="DefaultText"/>
      </w:pPr>
      <w:r w:rsidRPr="00DE20F9">
        <w:t xml:space="preserve">We are confessing our sins to God - but we are also confessing them in the presence of other believers for accountability and support.  I realize we can't trust everyone to keep our not-so-secret secrets - which is why we don't ask for a detailed list of your sins.  Paul can get away with his list because he's not asking them to raise their hands if they identify with that </w:t>
      </w:r>
      <w:proofErr w:type="gramStart"/>
      <w:r w:rsidRPr="00DE20F9">
        <w:t>particular sin</w:t>
      </w:r>
      <w:proofErr w:type="gramEnd"/>
      <w:r w:rsidRPr="00DE20F9">
        <w:t xml:space="preserve"> when it's read in church.  </w:t>
      </w:r>
    </w:p>
    <w:p w14:paraId="02B40860" w14:textId="77777777" w:rsidR="00DE20F9" w:rsidRPr="00DE20F9" w:rsidRDefault="00DE20F9" w:rsidP="00DE20F9">
      <w:pPr>
        <w:pStyle w:val="DefaultText"/>
      </w:pPr>
      <w:r w:rsidRPr="00DE20F9">
        <w:t xml:space="preserve"> </w:t>
      </w:r>
    </w:p>
    <w:p w14:paraId="4FB20B9D" w14:textId="77777777" w:rsidR="00DE20F9" w:rsidRPr="00DE20F9" w:rsidRDefault="00DE20F9" w:rsidP="00DE20F9">
      <w:pPr>
        <w:pStyle w:val="DefaultText"/>
      </w:pPr>
      <w:r w:rsidRPr="00DE20F9">
        <w:t>We speak our confession - not to make us feel bad, but to be honest with ourselves, with God and with one another.  If I tell you I am a sinner - you no longer have any control over me.  The secret is out. If you want to run around and tell everyone I am a sinner - some will say, "I already knew that" and others will say, "I always thought there was something funny about him."</w:t>
      </w:r>
    </w:p>
    <w:p w14:paraId="7C745D7A" w14:textId="77777777" w:rsidR="00DE20F9" w:rsidRPr="00DE20F9" w:rsidRDefault="00DE20F9" w:rsidP="00DE20F9">
      <w:pPr>
        <w:pStyle w:val="DefaultText"/>
      </w:pPr>
    </w:p>
    <w:p w14:paraId="17330131" w14:textId="77777777" w:rsidR="00DE20F9" w:rsidRPr="00DE20F9" w:rsidRDefault="00DE20F9" w:rsidP="00DE20F9">
      <w:pPr>
        <w:pStyle w:val="DefaultText"/>
      </w:pPr>
      <w:r w:rsidRPr="00DE20F9">
        <w:lastRenderedPageBreak/>
        <w:t xml:space="preserve">I want and need God to be God.  I've tried to be </w:t>
      </w:r>
      <w:proofErr w:type="gramStart"/>
      <w:r w:rsidRPr="00DE20F9">
        <w:t>God</w:t>
      </w:r>
      <w:proofErr w:type="gramEnd"/>
      <w:r w:rsidRPr="00DE20F9">
        <w:t xml:space="preserve"> and I've failed </w:t>
      </w:r>
      <w:proofErr w:type="gramStart"/>
      <w:r w:rsidRPr="00DE20F9">
        <w:t>over and over again</w:t>
      </w:r>
      <w:proofErr w:type="gramEnd"/>
      <w:r w:rsidRPr="00DE20F9">
        <w:t>.  If you've tried to be God - you probably did too.  God is all about restoring us in His image.  We're going to face the same temptation Eve did when she wanted to be God instead of being made in the image of God.  And it hurts to confess our sins - to be confronted with the things we're tempted by - but it's necessary.  God doesn't do it to be mean - He does it because He loves us.  And that's why the verse says, "</w:t>
      </w:r>
      <w:r w:rsidRPr="00DE20F9">
        <w:rPr>
          <w:i/>
          <w:iCs/>
        </w:rPr>
        <w:t>If we confess our sins, God is faithful and righteous to forgive us our sins and to cleanse us from all unrighteousness</w:t>
      </w:r>
      <w:r w:rsidRPr="00DE20F9">
        <w:t>."  We confess - and God forgives - and the celebration in heaven and on earth begins.</w:t>
      </w:r>
    </w:p>
    <w:p w14:paraId="1AC16F9F" w14:textId="77777777" w:rsidR="00DE20F9" w:rsidRPr="00DE20F9" w:rsidRDefault="00DE20F9" w:rsidP="00DE20F9">
      <w:pPr>
        <w:pStyle w:val="DefaultText"/>
      </w:pPr>
    </w:p>
    <w:p w14:paraId="09E3F0CB" w14:textId="77777777" w:rsidR="00DE20F9" w:rsidRPr="00DE20F9" w:rsidRDefault="00DE20F9" w:rsidP="00DE20F9">
      <w:pPr>
        <w:pStyle w:val="DefaultText"/>
      </w:pPr>
      <w:r w:rsidRPr="00DE20F9">
        <w:t>Tim Keller said, “If your god never disagrees with you, you might just be worshiping an idealized version of yourself.”  And this takes us back to who we think God is - because if God is God and He disagrees with us - I think we know who is right (and it isn't us.)</w:t>
      </w:r>
    </w:p>
    <w:p w14:paraId="089960E9" w14:textId="77777777" w:rsidR="00DE20F9" w:rsidRPr="00DE20F9" w:rsidRDefault="00DE20F9" w:rsidP="00DE20F9">
      <w:pPr>
        <w:pStyle w:val="DefaultText"/>
      </w:pPr>
    </w:p>
    <w:p w14:paraId="7F2770DB" w14:textId="77777777" w:rsidR="00DE20F9" w:rsidRPr="00DE20F9" w:rsidRDefault="00DE20F9" w:rsidP="00DE20F9">
      <w:pPr>
        <w:pStyle w:val="DefaultText"/>
      </w:pPr>
      <w:r w:rsidRPr="00DE20F9">
        <w:t>Going back to the whole Anti-</w:t>
      </w:r>
      <w:proofErr w:type="spellStart"/>
      <w:proofErr w:type="gramStart"/>
      <w:r w:rsidRPr="00DE20F9">
        <w:t>disestablishmenteriansm</w:t>
      </w:r>
      <w:proofErr w:type="spellEnd"/>
      <w:proofErr w:type="gramEnd"/>
      <w:r w:rsidRPr="00DE20F9">
        <w:t xml:space="preserve"> - that's what Paul's letter is all about.  Paul says he knows what this church is going through - and he knows it would be much easier to go back to the way things were and remove God from their lives and mash everything together so they never feel bad and can just sing happy songs and pretend everything is okay...but they were created and redeemed for something more which is why he won't give up on them.</w:t>
      </w:r>
    </w:p>
    <w:p w14:paraId="272173D3" w14:textId="77777777" w:rsidR="00DE20F9" w:rsidRPr="00DE20F9" w:rsidRDefault="00DE20F9" w:rsidP="00DE20F9">
      <w:pPr>
        <w:pStyle w:val="DefaultText"/>
      </w:pPr>
    </w:p>
    <w:p w14:paraId="49653FA4" w14:textId="77777777" w:rsidR="00DE20F9" w:rsidRPr="00DE20F9" w:rsidRDefault="00DE20F9" w:rsidP="00DE20F9">
      <w:pPr>
        <w:pStyle w:val="DefaultText"/>
      </w:pPr>
      <w:r w:rsidRPr="00DE20F9">
        <w:t xml:space="preserve">The church isn't perfect - but it was given a gift from God to share with the world.  I can't eliminate the pain and fears from your life - but I can promise you that you don't have </w:t>
      </w:r>
      <w:proofErr w:type="gramStart"/>
      <w:r w:rsidRPr="00DE20F9">
        <w:t>to</w:t>
      </w:r>
      <w:proofErr w:type="gramEnd"/>
      <w:r w:rsidRPr="00DE20F9">
        <w:t xml:space="preserve"> through them alone.  When you confess your sins - when you lay your burdens before the cross - the stories are always difficult - and some people will never understand - but don't worry about them - some will - and that's the point.    </w:t>
      </w:r>
    </w:p>
    <w:p w14:paraId="4C475630" w14:textId="77777777" w:rsidR="00DE20F9" w:rsidRPr="00DE20F9" w:rsidRDefault="00DE20F9" w:rsidP="00DE20F9">
      <w:pPr>
        <w:pStyle w:val="DefaultText"/>
      </w:pPr>
    </w:p>
    <w:p w14:paraId="67C24095" w14:textId="77777777" w:rsidR="00DE20F9" w:rsidRPr="00DE20F9" w:rsidRDefault="00DE20F9" w:rsidP="00DE20F9">
      <w:pPr>
        <w:pStyle w:val="DefaultText"/>
      </w:pPr>
      <w:r w:rsidRPr="00DE20F9">
        <w:t>Your experiences and journey can be a gift to someone.  It's the old, "what - you too, I thought I was the only one."  In a world struggling with division, pain and suffering - we are all longing to belong.  The wonder of this tiny planet revolving around the sun with 8 other planets (I still love Pluto) - a planet that sustains our lives and creates beauty and wonder allows us to see just how much God loves us.</w:t>
      </w:r>
    </w:p>
    <w:p w14:paraId="22348978" w14:textId="77777777" w:rsidR="00DE20F9" w:rsidRPr="00DE20F9" w:rsidRDefault="00DE20F9" w:rsidP="00DE20F9">
      <w:pPr>
        <w:pStyle w:val="DefaultText"/>
      </w:pPr>
    </w:p>
    <w:p w14:paraId="548A854D" w14:textId="77777777" w:rsidR="00DE20F9" w:rsidRPr="00DE20F9" w:rsidRDefault="00DE20F9" w:rsidP="00DE20F9">
      <w:pPr>
        <w:pStyle w:val="DefaultText"/>
      </w:pPr>
      <w:r w:rsidRPr="00DE20F9">
        <w:t xml:space="preserve">We are broken, misbehaving wonders of creation. Our identity as baptized children of God </w:t>
      </w:r>
      <w:proofErr w:type="gramStart"/>
      <w:r w:rsidRPr="00DE20F9">
        <w:t>means</w:t>
      </w:r>
      <w:proofErr w:type="gramEnd"/>
      <w:r w:rsidRPr="00DE20F9">
        <w:t xml:space="preserve"> daily dying to the way we hurt ourselves and hurt each other - and rising into a new life in Jesus. The world can feel too overwhelming and the nights so terribly dark - which is why God created the church to love, forgive, confess, guide and help.  </w:t>
      </w:r>
    </w:p>
    <w:p w14:paraId="6128CA77" w14:textId="77777777" w:rsidR="00DE20F9" w:rsidRPr="00DE20F9" w:rsidRDefault="00DE20F9" w:rsidP="00DE20F9">
      <w:pPr>
        <w:pStyle w:val="DefaultText"/>
      </w:pPr>
    </w:p>
    <w:p w14:paraId="74EC1BDB" w14:textId="77777777" w:rsidR="00DE20F9" w:rsidRPr="00DE20F9" w:rsidRDefault="00DE20F9" w:rsidP="00DE20F9">
      <w:pPr>
        <w:pStyle w:val="DefaultText"/>
      </w:pPr>
      <w:r w:rsidRPr="00DE20F9">
        <w:t>I love the way Paul ended this section - it doesn't matter who you are or where you came from or what your past is or even how you wound up here.  You are loved - you are forgiven - you are forever - in the Name of the Father and of the Son and of the Holy Spirit.  Amen.</w:t>
      </w:r>
    </w:p>
    <w:p w14:paraId="556A585E" w14:textId="77777777" w:rsidR="0057498C" w:rsidRDefault="0057498C"/>
    <w:sectPr w:rsidR="0057498C" w:rsidSect="00D1731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31A"/>
    <w:rsid w:val="0057498C"/>
    <w:rsid w:val="00D1731A"/>
    <w:rsid w:val="00D443C5"/>
    <w:rsid w:val="00DE20F9"/>
    <w:rsid w:val="00E64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81283"/>
  <w15:chartTrackingRefBased/>
  <w15:docId w15:val="{1A3C254A-DF79-47B9-A19C-5BC5A58EF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73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73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73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73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73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73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73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73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73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3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73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73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73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73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73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73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73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731A"/>
    <w:rPr>
      <w:rFonts w:eastAsiaTheme="majorEastAsia" w:cstheme="majorBidi"/>
      <w:color w:val="272727" w:themeColor="text1" w:themeTint="D8"/>
    </w:rPr>
  </w:style>
  <w:style w:type="paragraph" w:styleId="Title">
    <w:name w:val="Title"/>
    <w:basedOn w:val="Normal"/>
    <w:next w:val="Normal"/>
    <w:link w:val="TitleChar"/>
    <w:uiPriority w:val="10"/>
    <w:qFormat/>
    <w:rsid w:val="00D173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73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73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73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731A"/>
    <w:pPr>
      <w:spacing w:before="160"/>
      <w:jc w:val="center"/>
    </w:pPr>
    <w:rPr>
      <w:i/>
      <w:iCs/>
      <w:color w:val="404040" w:themeColor="text1" w:themeTint="BF"/>
    </w:rPr>
  </w:style>
  <w:style w:type="character" w:customStyle="1" w:styleId="QuoteChar">
    <w:name w:val="Quote Char"/>
    <w:basedOn w:val="DefaultParagraphFont"/>
    <w:link w:val="Quote"/>
    <w:uiPriority w:val="29"/>
    <w:rsid w:val="00D1731A"/>
    <w:rPr>
      <w:i/>
      <w:iCs/>
      <w:color w:val="404040" w:themeColor="text1" w:themeTint="BF"/>
    </w:rPr>
  </w:style>
  <w:style w:type="paragraph" w:styleId="ListParagraph">
    <w:name w:val="List Paragraph"/>
    <w:basedOn w:val="Normal"/>
    <w:uiPriority w:val="34"/>
    <w:qFormat/>
    <w:rsid w:val="00D1731A"/>
    <w:pPr>
      <w:ind w:left="720"/>
      <w:contextualSpacing/>
    </w:pPr>
  </w:style>
  <w:style w:type="character" w:styleId="IntenseEmphasis">
    <w:name w:val="Intense Emphasis"/>
    <w:basedOn w:val="DefaultParagraphFont"/>
    <w:uiPriority w:val="21"/>
    <w:qFormat/>
    <w:rsid w:val="00D1731A"/>
    <w:rPr>
      <w:i/>
      <w:iCs/>
      <w:color w:val="0F4761" w:themeColor="accent1" w:themeShade="BF"/>
    </w:rPr>
  </w:style>
  <w:style w:type="paragraph" w:styleId="IntenseQuote">
    <w:name w:val="Intense Quote"/>
    <w:basedOn w:val="Normal"/>
    <w:next w:val="Normal"/>
    <w:link w:val="IntenseQuoteChar"/>
    <w:uiPriority w:val="30"/>
    <w:qFormat/>
    <w:rsid w:val="00D173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731A"/>
    <w:rPr>
      <w:i/>
      <w:iCs/>
      <w:color w:val="0F4761" w:themeColor="accent1" w:themeShade="BF"/>
    </w:rPr>
  </w:style>
  <w:style w:type="character" w:styleId="IntenseReference">
    <w:name w:val="Intense Reference"/>
    <w:basedOn w:val="DefaultParagraphFont"/>
    <w:uiPriority w:val="32"/>
    <w:qFormat/>
    <w:rsid w:val="00D1731A"/>
    <w:rPr>
      <w:b/>
      <w:bCs/>
      <w:smallCaps/>
      <w:color w:val="0F4761" w:themeColor="accent1" w:themeShade="BF"/>
      <w:spacing w:val="5"/>
    </w:rPr>
  </w:style>
  <w:style w:type="paragraph" w:customStyle="1" w:styleId="DefaultText">
    <w:name w:val="Default Text"/>
    <w:basedOn w:val="Normal"/>
    <w:uiPriority w:val="99"/>
    <w:rsid w:val="00D1731A"/>
    <w:pPr>
      <w:autoSpaceDE w:val="0"/>
      <w:autoSpaceDN w:val="0"/>
      <w:adjustRightInd w:val="0"/>
      <w:spacing w:after="0" w:line="240" w:lineRule="auto"/>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1960</Words>
  <Characters>11172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1</cp:revision>
  <dcterms:created xsi:type="dcterms:W3CDTF">2025-08-01T00:03:00Z</dcterms:created>
  <dcterms:modified xsi:type="dcterms:W3CDTF">2025-08-01T00:50:00Z</dcterms:modified>
</cp:coreProperties>
</file>